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B6E" w14:textId="14B946F1" w:rsidR="00D209E6" w:rsidRDefault="00F070CB" w:rsidP="00F070CB">
      <w:pPr>
        <w:jc w:val="center"/>
      </w:pPr>
      <w:r>
        <w:t xml:space="preserve">ROGERS COUNTY </w:t>
      </w:r>
      <w:r w:rsidR="00D209E6">
        <w:t xml:space="preserve">RURAL WATER DISTRICT NO 7                                                                                                                                   </w:t>
      </w:r>
      <w:r>
        <w:t xml:space="preserve">                             </w:t>
      </w:r>
      <w:r w:rsidR="00867891">
        <w:t>2021</w:t>
      </w:r>
      <w:r w:rsidR="00051616">
        <w:t xml:space="preserve"> </w:t>
      </w:r>
      <w:r w:rsidR="00D209E6">
        <w:t xml:space="preserve">ANNUAL </w:t>
      </w:r>
      <w:r w:rsidR="003B73BE">
        <w:t>DIRECTORS</w:t>
      </w:r>
      <w:r w:rsidR="00D209E6">
        <w:t xml:space="preserve"> MEETING                                                                                                                                                                                             20352 S 4320 ROAD                                                                                                                                                 CLAREMORE, OK 74019                                                                                                                                        </w:t>
      </w:r>
      <w:r w:rsidR="00C24C33">
        <w:t xml:space="preserve">                      </w:t>
      </w:r>
      <w:r w:rsidR="005B698E">
        <w:t xml:space="preserve">January </w:t>
      </w:r>
      <w:r w:rsidR="00867891">
        <w:t>17, 2022</w:t>
      </w:r>
    </w:p>
    <w:p w14:paraId="22E3512A" w14:textId="05AD6D6C" w:rsidR="00867891" w:rsidRDefault="00867891" w:rsidP="00F070CB">
      <w:pPr>
        <w:jc w:val="center"/>
      </w:pPr>
    </w:p>
    <w:p w14:paraId="694B8A0F" w14:textId="77777777" w:rsidR="00867891" w:rsidRDefault="00867891" w:rsidP="00F070CB">
      <w:pPr>
        <w:jc w:val="center"/>
      </w:pPr>
    </w:p>
    <w:p w14:paraId="3BB20342" w14:textId="64CE2FE4" w:rsidR="00D004D7" w:rsidRDefault="00D004D7" w:rsidP="00D004D7">
      <w:pPr>
        <w:spacing w:line="240" w:lineRule="auto"/>
      </w:pPr>
      <w:r>
        <w:t xml:space="preserve">A.   CALL TO ORDER </w:t>
      </w:r>
      <w:r w:rsidR="00ED127F">
        <w:t xml:space="preserve">                                                                                                                                                           </w:t>
      </w:r>
    </w:p>
    <w:p w14:paraId="72C3102E" w14:textId="77777777" w:rsidR="00072484" w:rsidRDefault="00D004D7" w:rsidP="000E5865">
      <w:pPr>
        <w:spacing w:line="240" w:lineRule="auto"/>
      </w:pPr>
      <w:r>
        <w:t xml:space="preserve">B.  ROLL CALL   </w:t>
      </w:r>
    </w:p>
    <w:p w14:paraId="7F2C3FE9" w14:textId="768CE815" w:rsidR="005B698E" w:rsidRDefault="00D004D7" w:rsidP="005B698E">
      <w:pPr>
        <w:spacing w:line="240" w:lineRule="auto"/>
        <w:jc w:val="both"/>
      </w:pPr>
      <w:r>
        <w:t>C.</w:t>
      </w:r>
      <w:r w:rsidR="005B698E">
        <w:t xml:space="preserve">  </w:t>
      </w:r>
      <w:r w:rsidR="00A675C1">
        <w:t xml:space="preserve">ANNUAL AUDIT </w:t>
      </w:r>
      <w:r w:rsidR="005B698E" w:rsidRPr="005B698E">
        <w:t>presentation by Christie Littlefield with Ober &amp; Littlefield, CPA, PLLC</w:t>
      </w:r>
    </w:p>
    <w:p w14:paraId="22F4EE51" w14:textId="15A86E81" w:rsidR="00072484" w:rsidRDefault="005B698E" w:rsidP="00432B8E">
      <w:pPr>
        <w:spacing w:line="240" w:lineRule="auto"/>
      </w:pPr>
      <w:r>
        <w:t xml:space="preserve">D.  </w:t>
      </w:r>
      <w:r w:rsidR="00D004D7">
        <w:t>APPROVAL</w:t>
      </w:r>
      <w:bookmarkStart w:id="0" w:name="_Hlk506284687"/>
      <w:r>
        <w:t xml:space="preserve"> OF 20</w:t>
      </w:r>
      <w:r w:rsidR="00867891">
        <w:t>20</w:t>
      </w:r>
      <w:r>
        <w:t xml:space="preserve"> MEETING MINUTES</w:t>
      </w:r>
    </w:p>
    <w:bookmarkEnd w:id="0"/>
    <w:p w14:paraId="32176E0B" w14:textId="55B54868" w:rsidR="00907750" w:rsidRDefault="005B15BB" w:rsidP="0021787F">
      <w:pPr>
        <w:spacing w:line="240" w:lineRule="auto"/>
      </w:pPr>
      <w:r>
        <w:t>D</w:t>
      </w:r>
      <w:r w:rsidR="00EB7102">
        <w:t xml:space="preserve">.   ELECTION OF OFFICERS                                                                                                                                               </w:t>
      </w:r>
    </w:p>
    <w:p w14:paraId="0F92674E" w14:textId="77777777" w:rsidR="00180249" w:rsidRDefault="00572D0B" w:rsidP="000A6E3B">
      <w:pPr>
        <w:pStyle w:val="NoSpacing"/>
      </w:pPr>
      <w:r>
        <w:t>E</w:t>
      </w:r>
      <w:r w:rsidR="00EB7102">
        <w:t>.   ADJOURNMENT</w:t>
      </w:r>
    </w:p>
    <w:p w14:paraId="3CF3D980" w14:textId="77777777" w:rsidR="00180249" w:rsidRDefault="00180249" w:rsidP="000A6E3B">
      <w:pPr>
        <w:pStyle w:val="NoSpacing"/>
      </w:pPr>
    </w:p>
    <w:sectPr w:rsidR="0018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67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6"/>
    <w:rsid w:val="00051616"/>
    <w:rsid w:val="00055ED7"/>
    <w:rsid w:val="00072484"/>
    <w:rsid w:val="000A6E3B"/>
    <w:rsid w:val="000E5865"/>
    <w:rsid w:val="00135EF4"/>
    <w:rsid w:val="00180249"/>
    <w:rsid w:val="001C09AA"/>
    <w:rsid w:val="00206A1B"/>
    <w:rsid w:val="0021787F"/>
    <w:rsid w:val="00230127"/>
    <w:rsid w:val="002641B0"/>
    <w:rsid w:val="00297CB3"/>
    <w:rsid w:val="003B7219"/>
    <w:rsid w:val="003B73BE"/>
    <w:rsid w:val="003C5763"/>
    <w:rsid w:val="003F26DE"/>
    <w:rsid w:val="00432B8E"/>
    <w:rsid w:val="004850FC"/>
    <w:rsid w:val="004A55BD"/>
    <w:rsid w:val="004B1E11"/>
    <w:rsid w:val="004F0A05"/>
    <w:rsid w:val="00572D0B"/>
    <w:rsid w:val="00580406"/>
    <w:rsid w:val="0058328C"/>
    <w:rsid w:val="005B15BB"/>
    <w:rsid w:val="005B698E"/>
    <w:rsid w:val="005C526E"/>
    <w:rsid w:val="00634E8D"/>
    <w:rsid w:val="006C3B1B"/>
    <w:rsid w:val="006E28B4"/>
    <w:rsid w:val="00755CD3"/>
    <w:rsid w:val="008439B3"/>
    <w:rsid w:val="00857D0E"/>
    <w:rsid w:val="00867891"/>
    <w:rsid w:val="0088000B"/>
    <w:rsid w:val="00907750"/>
    <w:rsid w:val="00942C7E"/>
    <w:rsid w:val="0095537A"/>
    <w:rsid w:val="00960333"/>
    <w:rsid w:val="009655B3"/>
    <w:rsid w:val="00A32D77"/>
    <w:rsid w:val="00A675C1"/>
    <w:rsid w:val="00AD7C93"/>
    <w:rsid w:val="00B123F5"/>
    <w:rsid w:val="00B84490"/>
    <w:rsid w:val="00BB0AF0"/>
    <w:rsid w:val="00C007B7"/>
    <w:rsid w:val="00C24C33"/>
    <w:rsid w:val="00C910F1"/>
    <w:rsid w:val="00D004D7"/>
    <w:rsid w:val="00D115B6"/>
    <w:rsid w:val="00D209E6"/>
    <w:rsid w:val="00DA5612"/>
    <w:rsid w:val="00DD687A"/>
    <w:rsid w:val="00DE382C"/>
    <w:rsid w:val="00E3587B"/>
    <w:rsid w:val="00E36946"/>
    <w:rsid w:val="00E6182C"/>
    <w:rsid w:val="00E70DCE"/>
    <w:rsid w:val="00E85E7D"/>
    <w:rsid w:val="00EB32D5"/>
    <w:rsid w:val="00EB7102"/>
    <w:rsid w:val="00ED127F"/>
    <w:rsid w:val="00F056A1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6335"/>
  <w15:docId w15:val="{EBBB8CB9-AD33-48F6-B34B-13D8E2F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RWD7</cp:lastModifiedBy>
  <cp:revision>2</cp:revision>
  <cp:lastPrinted>2019-01-14T20:06:00Z</cp:lastPrinted>
  <dcterms:created xsi:type="dcterms:W3CDTF">2021-12-14T19:36:00Z</dcterms:created>
  <dcterms:modified xsi:type="dcterms:W3CDTF">2021-12-14T19:36:00Z</dcterms:modified>
</cp:coreProperties>
</file>